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58" w:rsidRDefault="007A4058" w:rsidP="005128CD">
      <w:pPr>
        <w:spacing w:after="0" w:line="240" w:lineRule="auto"/>
        <w:jc w:val="center"/>
        <w:rPr>
          <w:b/>
        </w:rPr>
      </w:pPr>
    </w:p>
    <w:p w:rsidR="0059658C" w:rsidRPr="005128CD" w:rsidRDefault="003F6CF4" w:rsidP="005128CD">
      <w:pPr>
        <w:spacing w:after="0" w:line="240" w:lineRule="auto"/>
        <w:jc w:val="center"/>
        <w:rPr>
          <w:b/>
        </w:rPr>
      </w:pPr>
      <w:r>
        <w:rPr>
          <w:b/>
        </w:rPr>
        <w:t xml:space="preserve">Сведения о </w:t>
      </w:r>
      <w:r w:rsidR="008447C6">
        <w:rPr>
          <w:b/>
        </w:rPr>
        <w:t>прохождении КПК учителями</w:t>
      </w:r>
      <w:r>
        <w:rPr>
          <w:b/>
        </w:rPr>
        <w:t xml:space="preserve"> МОБУ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.М</w:t>
      </w:r>
      <w:proofErr w:type="gramEnd"/>
      <w:r>
        <w:rPr>
          <w:b/>
        </w:rPr>
        <w:t>ихайловка</w:t>
      </w:r>
      <w:proofErr w:type="spellEnd"/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567"/>
        <w:gridCol w:w="1862"/>
        <w:gridCol w:w="8203"/>
      </w:tblGrid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Default="007A4058" w:rsidP="003F6C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  <w:p w:rsidR="007A4058" w:rsidRPr="00FB2448" w:rsidRDefault="007A4058" w:rsidP="003F6CF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743C60">
            <w:pPr>
              <w:jc w:val="center"/>
              <w:rPr>
                <w:b/>
                <w:sz w:val="24"/>
                <w:szCs w:val="24"/>
              </w:rPr>
            </w:pPr>
            <w:r w:rsidRPr="00FB2448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8203" w:type="dxa"/>
          </w:tcPr>
          <w:p w:rsidR="007A4058" w:rsidRPr="00FB2448" w:rsidRDefault="007A4058" w:rsidP="008447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прохождения, тема курсов.</w:t>
            </w: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74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Мария Вениаминовна</w:t>
            </w:r>
          </w:p>
        </w:tc>
        <w:tc>
          <w:tcPr>
            <w:tcW w:w="8203" w:type="dxa"/>
          </w:tcPr>
          <w:p w:rsidR="007A4058" w:rsidRPr="0052599D" w:rsidRDefault="007A4058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10.12.2021г. «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» «Адаптация образовательной программы для детей с ОВЗ и трудностями в обучении»</w:t>
            </w:r>
          </w:p>
          <w:p w:rsidR="0030175B" w:rsidRPr="0052599D" w:rsidRDefault="0030175B" w:rsidP="0030175B">
            <w:pPr>
              <w:rPr>
                <w:sz w:val="24"/>
                <w:szCs w:val="24"/>
              </w:rPr>
            </w:pPr>
            <w:bookmarkStart w:id="0" w:name="_GoBack"/>
            <w:r w:rsidRPr="009059A4">
              <w:rPr>
                <w:sz w:val="24"/>
                <w:szCs w:val="24"/>
              </w:rPr>
              <w:t>07.12.2021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» «Развитие ИКТ-компетенций педагога для повышения образовательных результатов учеников», 19.05.2021 «Цифровая грамотность </w:t>
            </w:r>
            <w:proofErr w:type="spellStart"/>
            <w:r>
              <w:rPr>
                <w:sz w:val="24"/>
                <w:szCs w:val="24"/>
              </w:rPr>
              <w:t>пед.работника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bookmarkEnd w:id="0"/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22.11.2021 «ФГОС основного общего образования в соответствии с приказом № 287 от 31.05.2021г»</w:t>
            </w:r>
          </w:p>
          <w:p w:rsidR="009059A4" w:rsidRPr="009059A4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12.11.2021 «Проектная деятельность: от подготовки до реализации»</w:t>
            </w: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Лариса Аркадьевна</w:t>
            </w:r>
          </w:p>
        </w:tc>
        <w:tc>
          <w:tcPr>
            <w:tcW w:w="8203" w:type="dxa"/>
          </w:tcPr>
          <w:p w:rsidR="007A4058" w:rsidRPr="00FB2448" w:rsidRDefault="009059A4" w:rsidP="0090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19.01.2022  «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» «Развитие ИКТ-компетенций педагога для повышения образовательных результатов учеников»</w:t>
            </w: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B80AD9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Васильева Л</w:t>
            </w:r>
            <w:r>
              <w:rPr>
                <w:sz w:val="24"/>
                <w:szCs w:val="24"/>
              </w:rPr>
              <w:t>юдмила Александровна</w:t>
            </w:r>
          </w:p>
        </w:tc>
        <w:tc>
          <w:tcPr>
            <w:tcW w:w="8203" w:type="dxa"/>
          </w:tcPr>
          <w:p w:rsidR="007A4058" w:rsidRPr="00FB2448" w:rsidRDefault="007A4058" w:rsidP="00743C60">
            <w:pPr>
              <w:jc w:val="center"/>
              <w:rPr>
                <w:sz w:val="24"/>
                <w:szCs w:val="24"/>
              </w:rPr>
            </w:pP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Default="007A4058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</w:t>
            </w:r>
          </w:p>
          <w:p w:rsidR="007A4058" w:rsidRPr="00FB2448" w:rsidRDefault="007A4058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Роза </w:t>
            </w:r>
            <w:proofErr w:type="spellStart"/>
            <w:r>
              <w:rPr>
                <w:sz w:val="24"/>
                <w:szCs w:val="24"/>
              </w:rPr>
              <w:t>Амиряновна</w:t>
            </w:r>
            <w:proofErr w:type="spellEnd"/>
          </w:p>
        </w:tc>
        <w:tc>
          <w:tcPr>
            <w:tcW w:w="8203" w:type="dxa"/>
          </w:tcPr>
          <w:p w:rsidR="007A4058" w:rsidRPr="00FB2448" w:rsidRDefault="007A4058" w:rsidP="00743C60">
            <w:pPr>
              <w:jc w:val="center"/>
              <w:rPr>
                <w:sz w:val="24"/>
                <w:szCs w:val="24"/>
              </w:rPr>
            </w:pP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Данилова Венера </w:t>
            </w:r>
            <w:proofErr w:type="spellStart"/>
            <w:r>
              <w:rPr>
                <w:sz w:val="24"/>
                <w:szCs w:val="24"/>
              </w:rPr>
              <w:t>Сильвестровна</w:t>
            </w:r>
            <w:proofErr w:type="spellEnd"/>
          </w:p>
        </w:tc>
        <w:tc>
          <w:tcPr>
            <w:tcW w:w="8203" w:type="dxa"/>
          </w:tcPr>
          <w:p w:rsidR="007A4058" w:rsidRPr="00FB2448" w:rsidRDefault="007A4058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10.11.2021г. «Коррекционная педагогика и особенности образования и воспитания детей с ОВЗ»</w:t>
            </w:r>
          </w:p>
        </w:tc>
      </w:tr>
      <w:tr w:rsidR="007A4058" w:rsidTr="007A4058">
        <w:tc>
          <w:tcPr>
            <w:tcW w:w="567" w:type="dxa"/>
            <w:tcBorders>
              <w:right w:val="single" w:sz="4" w:space="0" w:color="auto"/>
            </w:tcBorders>
          </w:tcPr>
          <w:p w:rsidR="007A4058" w:rsidRPr="00FB2448" w:rsidRDefault="007A4058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7A4058" w:rsidRPr="00FB2448" w:rsidRDefault="007A4058" w:rsidP="0074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 Надежда Николаевна</w:t>
            </w:r>
          </w:p>
        </w:tc>
        <w:tc>
          <w:tcPr>
            <w:tcW w:w="8203" w:type="dxa"/>
          </w:tcPr>
          <w:p w:rsidR="007A4058" w:rsidRPr="0052599D" w:rsidRDefault="007A4058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10.11.2021г. «Коррекционная педагогика и особенности образования и воспитания детей с ОВЗ»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15.09.2021 Внедрение современных педагогических технологий в условиях ФГОС в предметной области Информатика»,  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27.05.2020 «Теория и методика обучения математике в условиях реализации ФГОС СОО»</w:t>
            </w:r>
          </w:p>
          <w:p w:rsidR="009059A4" w:rsidRPr="009059A4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30.11.2020 «Совершенствование предметных и методических компетенций (в том числе в области функциональной грамотности) в рамках реализации федерального проекта «Учитель будущего»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Таисия Николаевна</w:t>
            </w:r>
          </w:p>
        </w:tc>
        <w:tc>
          <w:tcPr>
            <w:tcW w:w="8203" w:type="dxa"/>
          </w:tcPr>
          <w:p w:rsidR="009059A4" w:rsidRPr="0052599D" w:rsidRDefault="009059A4" w:rsidP="00944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 «Основы обеспечения информационной безопасности детей»</w:t>
            </w:r>
          </w:p>
          <w:p w:rsidR="009059A4" w:rsidRPr="009059A4" w:rsidRDefault="009059A4" w:rsidP="00944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30.08.2021 «Методология и технологии цифровых образовательных технологий в образовательной организации»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8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Мария Александровна</w:t>
            </w:r>
          </w:p>
        </w:tc>
        <w:tc>
          <w:tcPr>
            <w:tcW w:w="8203" w:type="dxa"/>
          </w:tcPr>
          <w:p w:rsidR="009059A4" w:rsidRPr="00FB2448" w:rsidRDefault="009059A4" w:rsidP="00743C60">
            <w:pPr>
              <w:jc w:val="center"/>
              <w:rPr>
                <w:sz w:val="24"/>
                <w:szCs w:val="24"/>
              </w:rPr>
            </w:pP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9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Светлана Ивановна</w:t>
            </w:r>
          </w:p>
        </w:tc>
        <w:tc>
          <w:tcPr>
            <w:tcW w:w="8203" w:type="dxa"/>
          </w:tcPr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11.11.2021г. «Коррекционная педагогика и особенности образования и воспитания детей с ОВЗ»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11.11.2021 «ФГОС основного общего образования в соответствии с приказом № 287 от 31.05.2021г»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26.10.2021 «Основы обеспечения информационной безопасности детей»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12.11.2021 «Методология и технологии цифровых образовательных технологий в образовательной организации»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09.06.2022 «Использование современного учебного оборудования в центрах образования «Точка роста»</w:t>
            </w:r>
          </w:p>
          <w:p w:rsidR="009059A4" w:rsidRPr="009059A4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30.10.2021 «Основы здорового питания для школьников»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Default="009059A4" w:rsidP="00B80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Рим </w:t>
            </w:r>
            <w:proofErr w:type="spellStart"/>
            <w:r>
              <w:rPr>
                <w:sz w:val="24"/>
                <w:szCs w:val="24"/>
              </w:rPr>
              <w:t>Муллахметович</w:t>
            </w:r>
            <w:proofErr w:type="spellEnd"/>
          </w:p>
        </w:tc>
        <w:tc>
          <w:tcPr>
            <w:tcW w:w="8203" w:type="dxa"/>
          </w:tcPr>
          <w:p w:rsidR="009059A4" w:rsidRPr="00FB2448" w:rsidRDefault="009059A4" w:rsidP="00743C60">
            <w:pPr>
              <w:jc w:val="center"/>
              <w:rPr>
                <w:sz w:val="24"/>
                <w:szCs w:val="24"/>
              </w:rPr>
            </w:pP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11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Default="009059A4" w:rsidP="0074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Линева</w:t>
            </w:r>
          </w:p>
          <w:p w:rsidR="009059A4" w:rsidRPr="00FB2448" w:rsidRDefault="009059A4" w:rsidP="0074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Раиса Викторовна</w:t>
            </w:r>
          </w:p>
        </w:tc>
        <w:tc>
          <w:tcPr>
            <w:tcW w:w="8203" w:type="dxa"/>
          </w:tcPr>
          <w:p w:rsidR="009059A4" w:rsidRPr="00FB2448" w:rsidRDefault="009059A4" w:rsidP="0090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 «Инновационные подходы в преподавании русского языка и литературы в условиях ФГОС СОО»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12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Минигулова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r>
              <w:rPr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8203" w:type="dxa"/>
          </w:tcPr>
          <w:p w:rsidR="009059A4" w:rsidRPr="0052599D" w:rsidRDefault="009059A4" w:rsidP="0090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26.07.2021 «ФГОС основного общего образования в соответствии с приказом № 287 от 31.05.2021г»</w:t>
            </w:r>
          </w:p>
          <w:p w:rsidR="009059A4" w:rsidRPr="0030175B" w:rsidRDefault="009059A4" w:rsidP="0090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06.10.2021 «Современные формы и технологии работы социального педагога в ОО с учетом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тандарта</w:t>
            </w:r>
            <w:proofErr w:type="spellEnd"/>
            <w:r>
              <w:rPr>
                <w:sz w:val="24"/>
                <w:szCs w:val="24"/>
              </w:rPr>
              <w:t xml:space="preserve"> «Специалист в области воспитания»</w:t>
            </w:r>
          </w:p>
          <w:p w:rsidR="0052599D" w:rsidRPr="0052599D" w:rsidRDefault="0052599D" w:rsidP="0090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18.08.2021 «Методология и технологии цифровых образовательных технологий в образовательной организации»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Минигулов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Амирзянович</w:t>
            </w:r>
            <w:proofErr w:type="spellEnd"/>
          </w:p>
        </w:tc>
        <w:tc>
          <w:tcPr>
            <w:tcW w:w="8203" w:type="dxa"/>
          </w:tcPr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11.11.2021 г. «Коррекционная педагогика и особенности образования и воспитания детей с ОВЗ»</w:t>
            </w:r>
          </w:p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26.07.2021 «ФГОС основного общего образования в соответствии с приказом № 287 от 31.05.2021г»</w:t>
            </w:r>
          </w:p>
          <w:p w:rsidR="009059A4" w:rsidRPr="009059A4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18.08.2021 «Методология и технологии цифровых образовательных технологий в образовательной организации»</w:t>
            </w: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14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Нина Яковлевна</w:t>
            </w:r>
          </w:p>
        </w:tc>
        <w:tc>
          <w:tcPr>
            <w:tcW w:w="8203" w:type="dxa"/>
          </w:tcPr>
          <w:p w:rsidR="009059A4" w:rsidRPr="00FB2448" w:rsidRDefault="009059A4" w:rsidP="00B80AD9">
            <w:pPr>
              <w:jc w:val="center"/>
              <w:rPr>
                <w:sz w:val="24"/>
                <w:szCs w:val="24"/>
              </w:rPr>
            </w:pPr>
          </w:p>
        </w:tc>
      </w:tr>
      <w:tr w:rsidR="009059A4" w:rsidTr="007A4058">
        <w:tc>
          <w:tcPr>
            <w:tcW w:w="567" w:type="dxa"/>
            <w:tcBorders>
              <w:right w:val="single" w:sz="4" w:space="0" w:color="auto"/>
            </w:tcBorders>
          </w:tcPr>
          <w:p w:rsidR="009059A4" w:rsidRPr="00FB2448" w:rsidRDefault="009059A4" w:rsidP="003F6CF4">
            <w:pPr>
              <w:rPr>
                <w:sz w:val="24"/>
                <w:szCs w:val="24"/>
              </w:rPr>
            </w:pPr>
            <w:r w:rsidRPr="00FB2448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9059A4" w:rsidRDefault="009059A4" w:rsidP="00B80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Урьялова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059A4" w:rsidRPr="00FB2448" w:rsidRDefault="009059A4" w:rsidP="00B80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8203" w:type="dxa"/>
          </w:tcPr>
          <w:p w:rsidR="009059A4" w:rsidRPr="0052599D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20.11.2021г. «Коррекционная педагогика и особенности образования и воспитания детей с ОВЗ»</w:t>
            </w:r>
          </w:p>
          <w:p w:rsidR="009059A4" w:rsidRPr="0030175B" w:rsidRDefault="009059A4" w:rsidP="00844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18.08.2021 «Методология и технологии цифровых образовательных технологий в образовательной организации»</w:t>
            </w:r>
          </w:p>
          <w:p w:rsidR="0052599D" w:rsidRPr="0052599D" w:rsidRDefault="0052599D" w:rsidP="008447C6">
            <w:pPr>
              <w:rPr>
                <w:sz w:val="24"/>
                <w:szCs w:val="24"/>
              </w:rPr>
            </w:pPr>
          </w:p>
        </w:tc>
      </w:tr>
    </w:tbl>
    <w:p w:rsidR="005128CD" w:rsidRDefault="005128CD" w:rsidP="003661E0">
      <w:pPr>
        <w:spacing w:after="0" w:line="240" w:lineRule="auto"/>
        <w:jc w:val="center"/>
        <w:rPr>
          <w:b/>
        </w:rPr>
      </w:pPr>
    </w:p>
    <w:p w:rsidR="007A4058" w:rsidRDefault="007A4058" w:rsidP="003661E0">
      <w:pPr>
        <w:spacing w:after="0" w:line="240" w:lineRule="auto"/>
        <w:jc w:val="center"/>
        <w:rPr>
          <w:b/>
        </w:rPr>
      </w:pPr>
    </w:p>
    <w:p w:rsidR="000B5302" w:rsidRPr="005128CD" w:rsidRDefault="000B5302" w:rsidP="007A4058">
      <w:pPr>
        <w:spacing w:after="0" w:line="240" w:lineRule="auto"/>
        <w:jc w:val="center"/>
        <w:rPr>
          <w:b/>
        </w:rPr>
      </w:pPr>
    </w:p>
    <w:p w:rsidR="007A4058" w:rsidRDefault="007A4058" w:rsidP="004E23A1">
      <w:pPr>
        <w:spacing w:after="0" w:line="240" w:lineRule="auto"/>
      </w:pPr>
    </w:p>
    <w:sectPr w:rsidR="007A4058" w:rsidSect="003661E0">
      <w:pgSz w:w="11906" w:h="16838"/>
      <w:pgMar w:top="142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4228"/>
    <w:rsid w:val="000743DC"/>
    <w:rsid w:val="00090805"/>
    <w:rsid w:val="000B5302"/>
    <w:rsid w:val="00176F9A"/>
    <w:rsid w:val="001C3F1E"/>
    <w:rsid w:val="0021755F"/>
    <w:rsid w:val="00217919"/>
    <w:rsid w:val="002A322F"/>
    <w:rsid w:val="002C16EC"/>
    <w:rsid w:val="0030175B"/>
    <w:rsid w:val="003661E0"/>
    <w:rsid w:val="003C4856"/>
    <w:rsid w:val="003D5F0F"/>
    <w:rsid w:val="003E1F39"/>
    <w:rsid w:val="003E5352"/>
    <w:rsid w:val="003F6CF4"/>
    <w:rsid w:val="00410CA5"/>
    <w:rsid w:val="00415ED1"/>
    <w:rsid w:val="00464A1E"/>
    <w:rsid w:val="00487331"/>
    <w:rsid w:val="004905FA"/>
    <w:rsid w:val="004C1245"/>
    <w:rsid w:val="004E23A1"/>
    <w:rsid w:val="005128CD"/>
    <w:rsid w:val="0052599D"/>
    <w:rsid w:val="0059658C"/>
    <w:rsid w:val="00600EF5"/>
    <w:rsid w:val="0067363F"/>
    <w:rsid w:val="006F6048"/>
    <w:rsid w:val="00765175"/>
    <w:rsid w:val="007A4058"/>
    <w:rsid w:val="008447C6"/>
    <w:rsid w:val="00855AC2"/>
    <w:rsid w:val="008E287D"/>
    <w:rsid w:val="009059A4"/>
    <w:rsid w:val="009B4B0B"/>
    <w:rsid w:val="00A54228"/>
    <w:rsid w:val="00B45E76"/>
    <w:rsid w:val="00B75B67"/>
    <w:rsid w:val="00BC2870"/>
    <w:rsid w:val="00BD3EB7"/>
    <w:rsid w:val="00BD54B4"/>
    <w:rsid w:val="00C152CA"/>
    <w:rsid w:val="00C95727"/>
    <w:rsid w:val="00CA45D6"/>
    <w:rsid w:val="00CA4821"/>
    <w:rsid w:val="00CE1CB3"/>
    <w:rsid w:val="00D369E3"/>
    <w:rsid w:val="00D87D57"/>
    <w:rsid w:val="00DF29A3"/>
    <w:rsid w:val="00DF2C66"/>
    <w:rsid w:val="00E25910"/>
    <w:rsid w:val="00EA14DA"/>
    <w:rsid w:val="00EA68CE"/>
    <w:rsid w:val="00EA722A"/>
    <w:rsid w:val="00F54549"/>
    <w:rsid w:val="00F654D5"/>
    <w:rsid w:val="00F91EB7"/>
    <w:rsid w:val="00F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F40A-B3D2-4DDB-B72E-68E8E4B1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23</cp:revision>
  <cp:lastPrinted>2023-02-06T07:41:00Z</cp:lastPrinted>
  <dcterms:created xsi:type="dcterms:W3CDTF">2018-06-05T05:40:00Z</dcterms:created>
  <dcterms:modified xsi:type="dcterms:W3CDTF">2023-05-26T08:51:00Z</dcterms:modified>
</cp:coreProperties>
</file>